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46" w:rsidRDefault="00256146" w:rsidP="0025614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STATE OF WASHINGTON</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SAN JUAN COUNTY</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LAST WILL AND TESTAMENT</w:t>
      </w: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w:t>
      </w: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JANE DOE</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JANE DOE, testator and legal resident of San Juan County, Washington, being of sound and disposing mind and memory do make this my Last Will and Testament, hereby revoking and annulling all other wills and codicils heretofore made by me.</w:t>
      </w:r>
    </w:p>
    <w:p w:rsidR="00256146" w:rsidRDefault="00256146" w:rsidP="00256146">
      <w:pPr>
        <w:spacing w:after="0" w:line="240" w:lineRule="auto"/>
        <w:ind w:firstLine="720"/>
        <w:rPr>
          <w:rFonts w:ascii="Times New Roman" w:hAnsi="Times New Roman" w:cs="Times New Roman"/>
          <w:sz w:val="24"/>
          <w:szCs w:val="24"/>
        </w:rPr>
      </w:pPr>
    </w:p>
    <w:p w:rsidR="00256146" w:rsidRDefault="00256146" w:rsidP="002561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have the following relatives: a brother, JAMES JONES, of Baltimore, Maryland, a son, JOHN DOE, of Seattle, Washington and a granddaughter, ANN DOE, of LYNNWOOD, Washington, who has reached the age of majority. I am not currently married.</w:t>
      </w:r>
    </w:p>
    <w:p w:rsidR="00256146" w:rsidRDefault="00256146" w:rsidP="00256146">
      <w:pPr>
        <w:spacing w:after="0" w:line="240" w:lineRule="auto"/>
        <w:ind w:firstLine="720"/>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w:t>
      </w:r>
    </w:p>
    <w:p w:rsidR="00256146" w:rsidRDefault="00256146" w:rsidP="002561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direct that my body be prepared for cremation in the regular manner, after any and all of my bodily parts and organs are removed for use in accordance with my wishes as an organ donor as recorded on my driver’s license, said cremation suitable to my circumstances and condition in life, the cost of my cremation to be paid out of my estate.</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I further direct that my ashes be given to my son, JOHN DOE.</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II</w:t>
      </w:r>
    </w:p>
    <w:p w:rsidR="00256146" w:rsidRDefault="00256146" w:rsidP="002561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desire and direct that all my just debts be paid without unnecessary delay, by my Executor, hereinafter named and appointed.</w:t>
      </w:r>
    </w:p>
    <w:p w:rsidR="00256146" w:rsidRDefault="00256146" w:rsidP="00256146">
      <w:pPr>
        <w:spacing w:after="0" w:line="240" w:lineRule="auto"/>
        <w:ind w:firstLine="720"/>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III</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my brother, hereinbefore named, I leave love and affection, secure in the knowledge that he is able to care for himself.  </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IV</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I give, bequeath and devise my real property, a house at 99 Delightful Meadow Lane, Eastsound WA to the OPAL Community Land Trust.  I give, bequeath and devise my household goods to my granddaughter, ANN DOE.  I give, bequeath and devise the rest and residue of my estate of every kind and nature whatsoever, to my son, JOHN DOE and my granddaughter, ANN DOE, to be divided equally, 50% to each.</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In the event that either my son or granddaughter predeceases me or does not survive me by as many as thirty days, I give, bequeath, and devise that person’s share of my estate to the survivor, be that my son or granddaughter.  Should both predecease me, I give, bequeath, and devise the balance of my estate of every kind and nature whatsoever shall be donated to the nonprofit organization, OPAL Community Land Trust, of Eastsound, Washington.</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w:t>
      </w: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Initials of Testator</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Page – 2</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Contents of any and all safe deposit boxes, all bonds, bank accounts, savings accounts, savings and loan accounts, IRAs and other similar property I may own at the time of my death in the name of myself and any other person which are in terms payable on or after my death to such person shall be the sole property of such person, and my Executor shall make no claims against such person on account thereof.</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VI</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My executor shall make no claim against any person receiving the proceeds of any insurance policy or any money or property transferred to me during my lifetime for any part of the estate taxes assessed against my estate because of such insurance proceeds or such money or</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property, but shall make claims, if and to the extent permitted by law, for any such estate taxes assessed against my estate because of any power of appointment which I may have.</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VII</w:t>
      </w:r>
    </w:p>
    <w:p w:rsidR="00256146" w:rsidRDefault="00256146" w:rsidP="002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hereby constitute and appoint my friend, MARSHA MALLOW, of Eastsound, Washington, as the Executor of this my Last Will and Testament.  I expressly confer upon her power, as such, to administer my estate, excusing her from giving any bond, or making any returns to the judge of the probate court and I expressly confer upon her the full authority and power to sell any part of my estate not hereinbefore specifically devised, or any part of my household goods my granddaughter does not want at public or private sale, with or without notice, as she may deem best, and without any order of court, making good and sufficient conveyances to the purchasers and holding the proceeds of the said sale to the same uses as hereinbefore declared in several items of this my Will.  I further expressly confer upon her the authority and power to borrow money for the use of my said estate, in any instance where she may think it necessary and proper, and to secure the same by lien, mortgage, security deed, not hereinbefore specifically devised; this she may do without the order of any Court.</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ARTICLE VIII</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If for some reason, either physical or mental, MARSHA MALLOW is unable to act as the executor of my estate, or in the event she elects not to act, I hereby constitute and appoint my friend, EDWARD EAGLE, of Eastsound, Washington, as the sole Executor of this my Last Will and Testament, to administer my estate as is required by law.</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w:t>
      </w: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Initials of Testator</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Page – 3</w:t>
      </w:r>
    </w:p>
    <w:p w:rsidR="00256146" w:rsidRDefault="00256146" w:rsidP="00256146">
      <w:pPr>
        <w:spacing w:after="0" w:line="240" w:lineRule="auto"/>
        <w:jc w:val="center"/>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WITNESS WHEREOF, I have hereunto set my hand and affixed my seal to this, my Last Will and Testament, consisting of this page containing the attestation of my witnesses, and </w:t>
      </w:r>
    </w:p>
    <w:p w:rsidR="00256146" w:rsidRDefault="00256146" w:rsidP="0025614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preceding two pages.  This the __________ day of __________________________, 20XX.</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JANE DOE</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ATTESTATION CLAUSE</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The foregoing instrument was signed, sealed, declared, and published by JANE DOE as her Last Will and Testament, in the presence of us the undersigned, who, at her special instance and request, do attest as witnesses, after said testator had signed her name thereto, and in her presence and in the presence of each other.</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 residing at ______________________________________</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 residing at ______________________________________</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w:t>
      </w: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Initials of Testator</w:t>
      </w: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Page – 4</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STATE OF WASHINGTON</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SAN JUAN COUNTY</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Before me, the undersigned authority, on this day personally appeared</w:t>
      </w:r>
    </w:p>
    <w:p w:rsidR="00256146" w:rsidRDefault="00256146" w:rsidP="00256146">
      <w:pPr>
        <w:spacing w:after="0" w:line="240" w:lineRule="auto"/>
        <w:rPr>
          <w:rFonts w:ascii="Times New Roman" w:hAnsi="Times New Roman" w:cs="Times New Roman"/>
          <w:sz w:val="24"/>
          <w:szCs w:val="24"/>
          <w:u w:val="single"/>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___JANE DOE__</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___________________________________________________________,</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____________________________________________, known to me to be the testator and the witnesses, respectively, whose names are subscribed to the annexed or foregoing instrument in their respective capacities and, all of said persons being by me duly sworn,  </w:t>
      </w:r>
      <w:r>
        <w:rPr>
          <w:rFonts w:ascii="Times New Roman" w:hAnsi="Times New Roman" w:cs="Times New Roman"/>
          <w:sz w:val="24"/>
          <w:szCs w:val="24"/>
          <w:u w:val="single"/>
        </w:rPr>
        <w:t xml:space="preserve">  JANE DOE        ,</w:t>
      </w:r>
      <w:r>
        <w:rPr>
          <w:rFonts w:ascii="Times New Roman" w:hAnsi="Times New Roman" w:cs="Times New Roman"/>
          <w:sz w:val="24"/>
          <w:szCs w:val="24"/>
        </w:rPr>
        <w:t xml:space="preserve"> testator, declared to me and to the said witnesses in my presence that said instrument is her last will and testament and that she had willingly made and executed it as her free act and deed for the purposes therein expressed.  The witnesses, each on his/her oath, stated to me in the presence and hearing of the testator that the testator had declared to them that the instrument is her last will and testament and that she executed same as such and wanted each of them to sign it as a witness; and upon her oath each witness stated further that she did sign the same as witness in the presence of the testator and at her request; that she was at that time twenty one years of age or over and was of sound mind; and that each of said witnesses was then at least twenty one years of age.</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Testator</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_______________________________________</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Witness                                                                   </w:t>
      </w:r>
      <w:proofErr w:type="spellStart"/>
      <w:r>
        <w:rPr>
          <w:rFonts w:ascii="Times New Roman" w:hAnsi="Times New Roman" w:cs="Times New Roman"/>
          <w:sz w:val="24"/>
          <w:szCs w:val="24"/>
        </w:rPr>
        <w:t>Witness</w:t>
      </w:r>
      <w:proofErr w:type="spellEnd"/>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Sworn to and subscribed before me by   </w:t>
      </w:r>
      <w:r>
        <w:rPr>
          <w:rFonts w:ascii="Times New Roman" w:hAnsi="Times New Roman" w:cs="Times New Roman"/>
          <w:sz w:val="24"/>
          <w:szCs w:val="24"/>
          <w:u w:val="single"/>
        </w:rPr>
        <w:t xml:space="preserve">    JANE DOE ______</w:t>
      </w:r>
      <w:r>
        <w:rPr>
          <w:rFonts w:ascii="Times New Roman" w:hAnsi="Times New Roman" w:cs="Times New Roman"/>
          <w:sz w:val="24"/>
          <w:szCs w:val="24"/>
        </w:rPr>
        <w:t>,</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Testator, and sworn to and subscribed before me by</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and ___________________________ , witnesses,</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This  _</w:t>
      </w:r>
      <w:proofErr w:type="gramEnd"/>
      <w:r>
        <w:rPr>
          <w:rFonts w:ascii="Times New Roman" w:hAnsi="Times New Roman" w:cs="Times New Roman"/>
          <w:sz w:val="24"/>
          <w:szCs w:val="24"/>
        </w:rPr>
        <w:t>_______ day of __________________, 20XX.</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256146" w:rsidRDefault="00256146" w:rsidP="00256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Notary Public</w:t>
      </w: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rPr>
          <w:rFonts w:ascii="Times New Roman" w:hAnsi="Times New Roman" w:cs="Times New Roman"/>
          <w:sz w:val="24"/>
          <w:szCs w:val="24"/>
        </w:rPr>
      </w:pPr>
    </w:p>
    <w:p w:rsid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w:t>
      </w:r>
    </w:p>
    <w:p w:rsidR="00B518CA" w:rsidRPr="00256146" w:rsidRDefault="00256146" w:rsidP="002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Initials of Testator</w:t>
      </w:r>
    </w:p>
    <w:sectPr w:rsidR="00B518CA" w:rsidRPr="0025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6E"/>
    <w:rsid w:val="00256146"/>
    <w:rsid w:val="00B518CA"/>
    <w:rsid w:val="00BD6635"/>
    <w:rsid w:val="00E3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Erhardt</dc:creator>
  <cp:lastModifiedBy>LisaB</cp:lastModifiedBy>
  <cp:revision>2</cp:revision>
  <dcterms:created xsi:type="dcterms:W3CDTF">2016-11-02T16:53:00Z</dcterms:created>
  <dcterms:modified xsi:type="dcterms:W3CDTF">2016-11-02T16:53:00Z</dcterms:modified>
</cp:coreProperties>
</file>